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13B7B431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563C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563CC3">
        <w:rPr>
          <w:rFonts w:ascii="Times New Roman" w:hAnsi="Times New Roman"/>
          <w:b/>
          <w:sz w:val="28"/>
          <w:szCs w:val="28"/>
        </w:rPr>
        <w:t>13</w:t>
      </w:r>
      <w:r w:rsidR="00657F05">
        <w:rPr>
          <w:rFonts w:ascii="Times New Roman" w:hAnsi="Times New Roman"/>
          <w:b/>
          <w:sz w:val="28"/>
          <w:szCs w:val="28"/>
        </w:rPr>
        <w:t xml:space="preserve">/01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563CC3">
        <w:rPr>
          <w:rFonts w:ascii="Times New Roman" w:hAnsi="Times New Roman"/>
          <w:b/>
          <w:sz w:val="28"/>
          <w:szCs w:val="28"/>
        </w:rPr>
        <w:t>18</w:t>
      </w:r>
      <w:r w:rsidR="00392BD0">
        <w:rPr>
          <w:rFonts w:ascii="Times New Roman" w:hAnsi="Times New Roman"/>
          <w:b/>
          <w:sz w:val="28"/>
          <w:szCs w:val="28"/>
        </w:rPr>
        <w:t>/01/2025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556067B8" w:rsidR="00E6243D" w:rsidRPr="00C73F79" w:rsidRDefault="00563CC3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40D457A9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28EF6C50" w14:textId="0390DC8B" w:rsidR="00821DAC" w:rsidRPr="008B4078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F79">
              <w:rPr>
                <w:rFonts w:ascii="Times New Roman" w:hAnsi="Times New Roman"/>
                <w:sz w:val="28"/>
                <w:szCs w:val="28"/>
              </w:rPr>
              <w:t>Họp giao ban BGH và CB chủ chố</w:t>
            </w:r>
            <w:r w:rsidR="00563CC3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02647823" w:rsidR="00392BD0" w:rsidRPr="00EB750E" w:rsidRDefault="00FD3F79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Xây dựng báo cáo tự kiểm định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489F3FE5" w:rsidR="00821DAC" w:rsidRPr="008B4078" w:rsidRDefault="00EB750E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2B29FD89" w:rsidR="00EB750E" w:rsidRPr="00C73F79" w:rsidRDefault="00563CC3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67475EAC" w:rsidR="00392BD0" w:rsidRPr="00CB3B24" w:rsidRDefault="00657F05" w:rsidP="00EB75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Kiểm tra công tác tài chính tháng 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2A702293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Phòng KT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6531A20" w14:textId="77777777" w:rsidR="00392BD0" w:rsidRDefault="00563CC3" w:rsidP="003B2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chương trình Tết và mùa xuân – gói bánh chưng</w:t>
            </w:r>
          </w:p>
          <w:p w14:paraId="7685E4EA" w14:textId="7C36CFC7" w:rsidR="00EC4BAD" w:rsidRPr="00563CC3" w:rsidRDefault="00EC4BAD" w:rsidP="003B2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4BAD">
              <w:rPr>
                <w:rFonts w:ascii="Times New Roman" w:hAnsi="Times New Roman"/>
                <w:sz w:val="28"/>
                <w:szCs w:val="28"/>
              </w:rPr>
              <w:t>Dự Hội chợ xuân 2025 các khối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9AF95E" w14:textId="77777777" w:rsidR="00392BD0" w:rsidRDefault="002C21EB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Tổ nuôi</w:t>
            </w:r>
          </w:p>
          <w:p w14:paraId="28EAB54A" w14:textId="77777777" w:rsidR="00EC4BAD" w:rsidRDefault="00EC4BAD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BE30A" w14:textId="4F39AD73" w:rsidR="00EC4BAD" w:rsidRPr="008B4078" w:rsidRDefault="00EC4BAD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92BD0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629EC9FB" w:rsidR="00392BD0" w:rsidRDefault="00563CC3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  <w:p w14:paraId="4703647D" w14:textId="049F03CC" w:rsidR="00392BD0" w:rsidRPr="00E96946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92BD0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12DF9A60" w:rsidR="00392BD0" w:rsidRPr="00FD3F79" w:rsidRDefault="00201D3D" w:rsidP="00FD3F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Tổ chức chương trình Tết dân gian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1128ED10" w:rsidR="00392BD0" w:rsidRPr="00097284" w:rsidRDefault="00201D3D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92BD0" w:rsidRDefault="00392BD0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92BD0" w:rsidRPr="00E52493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3ADE280" w14:textId="30D71F0B" w:rsidR="00201D3D" w:rsidRDefault="00201D3D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Xây dựng KH sinh hoạt chuyên đề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 1/2025</w:t>
            </w:r>
          </w:p>
          <w:p w14:paraId="5B73B738" w14:textId="77777777" w:rsidR="00392BD0" w:rsidRDefault="000F5C75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C4BAD" w:rsidRPr="00EC4BAD">
              <w:rPr>
                <w:rFonts w:ascii="Times New Roman" w:hAnsi="Times New Roman"/>
                <w:color w:val="000000"/>
                <w:sz w:val="28"/>
                <w:szCs w:val="28"/>
              </w:rPr>
              <w:t>Dự Hội chợ xuân 2025 các khối lớp</w:t>
            </w:r>
          </w:p>
          <w:p w14:paraId="2D12DE6D" w14:textId="5D2EB3DA" w:rsidR="008B28F9" w:rsidRPr="008B4078" w:rsidRDefault="008B28F9" w:rsidP="008B28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B2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CB t/c HN </w:t>
            </w:r>
            <w:r w:rsidRPr="008B28F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8B28F9">
              <w:rPr>
                <w:rFonts w:ascii="Times New Roman" w:hAnsi="Times New Roman"/>
                <w:color w:val="000000"/>
                <w:sz w:val="28"/>
                <w:szCs w:val="28"/>
              </w:rPr>
              <w:t>ối thoại và s</w:t>
            </w:r>
            <w:r w:rsidRPr="008B28F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ơ</w:t>
            </w:r>
            <w:r w:rsidRPr="008B2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28F9">
              <w:rPr>
                <w:rFonts w:ascii="Times New Roman" w:hAnsi="Times New Roman"/>
                <w:color w:val="000000"/>
                <w:sz w:val="28"/>
                <w:szCs w:val="28"/>
              </w:rPr>
              <w:t>HKI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E4D23AB" w14:textId="405E0BF2" w:rsidR="00201D3D" w:rsidRDefault="00201D3D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6E01941D" w14:textId="77777777" w:rsidR="00392BD0" w:rsidRDefault="00EC4BAD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  <w:p w14:paraId="47EBD270" w14:textId="180A2091" w:rsidR="008B28F9" w:rsidRPr="001B00A6" w:rsidRDefault="008B28F9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47B095BF" w:rsidR="00D2339A" w:rsidRPr="00E96946" w:rsidRDefault="00563CC3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8AC1C36" w14:textId="77777777" w:rsidR="000F5C75" w:rsidRDefault="000F5C75" w:rsidP="000F5C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tổ nuôi</w:t>
            </w:r>
          </w:p>
          <w:p w14:paraId="3737DA01" w14:textId="3DC30D59" w:rsidR="00821DAC" w:rsidRPr="00EA5FD3" w:rsidRDefault="000F5C75" w:rsidP="000F5C75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6C29AE9A" w:rsidR="00821DAC" w:rsidRPr="001B00A6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AF0F11A" w14:textId="77777777" w:rsidR="00FD3F79" w:rsidRDefault="000F5C75" w:rsidP="00FD3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công tác Đảng tháng 1</w:t>
            </w:r>
          </w:p>
          <w:p w14:paraId="09EAD826" w14:textId="185E4505" w:rsidR="000F5C75" w:rsidRPr="008B4078" w:rsidRDefault="000F5C75" w:rsidP="00FD3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2100C9B" w:rsidR="00FD3F79" w:rsidRPr="001B00A6" w:rsidRDefault="00FD3F79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0F5C75" w:rsidRDefault="000F5C75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30BECEA" w:rsidR="000F5C75" w:rsidRPr="00E96946" w:rsidRDefault="000F5C75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FF949" w14:textId="00A3B165" w:rsidR="000F5C75" w:rsidRPr="008B4078" w:rsidRDefault="000F5C75" w:rsidP="00563CC3">
            <w:pPr>
              <w:rPr>
                <w:rFonts w:ascii="Times New Roman" w:hAnsi="Times New Roman"/>
                <w:sz w:val="28"/>
                <w:szCs w:val="28"/>
              </w:rPr>
            </w:pPr>
            <w:r w:rsidRPr="00FD3F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4BAD">
              <w:rPr>
                <w:rFonts w:ascii="Times New Roman" w:hAnsi="Times New Roman"/>
                <w:sz w:val="28"/>
                <w:szCs w:val="28"/>
              </w:rPr>
              <w:t xml:space="preserve">Dự </w:t>
            </w:r>
            <w:r w:rsidR="00EC4BAD" w:rsidRPr="00EC4BAD">
              <w:rPr>
                <w:rFonts w:ascii="Times New Roman" w:hAnsi="Times New Roman"/>
                <w:sz w:val="28"/>
                <w:szCs w:val="28"/>
              </w:rPr>
              <w:t xml:space="preserve">HN </w:t>
            </w:r>
            <w:r w:rsidR="00EC4BAD" w:rsidRPr="00EC4BA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EC4BAD" w:rsidRPr="00EC4BAD">
              <w:rPr>
                <w:rFonts w:ascii="Times New Roman" w:hAnsi="Times New Roman"/>
                <w:sz w:val="28"/>
                <w:szCs w:val="28"/>
              </w:rPr>
              <w:t>ối thoại và s</w:t>
            </w:r>
            <w:r w:rsidR="00EC4BAD" w:rsidRPr="00EC4BAD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="00EC4BAD" w:rsidRPr="00EC4BAD">
              <w:rPr>
                <w:rFonts w:ascii="Times New Roman" w:hAnsi="Times New Roman"/>
                <w:sz w:val="28"/>
                <w:szCs w:val="28"/>
              </w:rPr>
              <w:t xml:space="preserve"> kết HKI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6B1ACA" w14:textId="5F7CCC87" w:rsidR="000F5C75" w:rsidRPr="004D0F27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0F5C75" w:rsidRDefault="000F5C75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433D" w14:textId="36E015B0" w:rsidR="000F5C75" w:rsidRPr="008176AA" w:rsidRDefault="000F5C75" w:rsidP="00563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5B98" w14:textId="3F55F3F5" w:rsidR="000F5C75" w:rsidRPr="008F5A00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520B74FC" w:rsidR="00D2339A" w:rsidRDefault="00657F05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63CC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53D14556" w:rsidR="00D2339A" w:rsidRPr="00990717" w:rsidRDefault="00FD3F79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Trực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0F5C75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BB4E-C56C-4CB3-A2DC-552EC71A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276</cp:revision>
  <cp:lastPrinted>2021-03-03T04:16:00Z</cp:lastPrinted>
  <dcterms:created xsi:type="dcterms:W3CDTF">2020-12-29T08:12:00Z</dcterms:created>
  <dcterms:modified xsi:type="dcterms:W3CDTF">2025-01-15T03:15:00Z</dcterms:modified>
</cp:coreProperties>
</file>